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FORMULAR DE ÎNSCRIERE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PREMIUL REGIONAL pentru PRACTICI EFICIENTE de SERVICE-LEARNING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Înainte de începerea completării formularului, asigurați-vă că aveți toate documentele și datele necesare ale instituției în numele căreia aplicați.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recomandă ca acest formular să fie completat de profesorul/liderul responsabil cu proiectul, mai ales pentru partea de descriere a proiectului. De asemenea, asigurați-vă că aveți aprobarea directorului, întrucât e nevoie de semnătura sa și ștampila instituției în partea finală a formularului de înscriere.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Vă rugăm, CITIȚI CU ATENȚIE și în întregime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Termenii și condițiile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Premiului Regional pentru Practici Eficiente de Service-Learning înainte de completarea acestui formular.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Instrucțiuni: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completați în varianta electronică răspunsurile, mai jos, pe formularul acesta, imprimați formularul, semnați* și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ștampilați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scanați formularul și trimiteți-l în format PDF, la adresa de e-mail: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Cambria" w:cs="Cambria" w:eastAsia="Cambria" w:hAnsi="Cambria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cee.sl.award@ioskole.net</w:t>
        </w:r>
      </w:hyperlink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iar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în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CC: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simina</w:t>
      </w:r>
      <w:r w:rsidDel="00000000" w:rsidR="00000000" w:rsidRPr="00000000">
        <w:rPr>
          <w:rFonts w:ascii="Cambria" w:cs="Cambria" w:eastAsia="Cambria" w:hAnsi="Cambria"/>
          <w:b w:val="1"/>
          <w:color w:val="0000ff"/>
          <w:sz w:val="22"/>
          <w:szCs w:val="22"/>
          <w:u w:val="single"/>
          <w:rtl w:val="0"/>
        </w:rPr>
        <w:t xml:space="preserve">.bejenaru@transylvania-college.ro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 M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ențion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ați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numele țării în titlul/subiectul mesajului, apoi numele proiectului.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Exemplu: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Romania_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……(titlul proiectului)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  <w:br w:type="textWrapping"/>
        <w:t xml:space="preserve">*Semnătura digitală este, de asemenea, acceptată pe Formularul de înscriere.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Observație: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Atașați dovezi, testimoniale și indicatori ce reflectă procesele și rezultatele pe care le explicați mai jos. Fiți expliciți și detaliați cât mai mult pentru a oferi o descriere clară a proiectului.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720" w:right="0" w:hanging="36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INFORMAȚII DESPRE INSTITUȚIA EDUCAȚIONALĂ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Numele complet al instituției:</w:t>
      </w:r>
    </w:p>
    <w:tbl>
      <w:tblPr>
        <w:tblStyle w:val="Table1"/>
        <w:tblW w:w="1079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trHeight w:val="75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Adresa completă a instituției:</w:t>
      </w:r>
    </w:p>
    <w:tbl>
      <w:tblPr>
        <w:tblStyle w:val="Table2"/>
        <w:tblW w:w="1079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trHeight w:val="75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6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3534"/>
        <w:gridCol w:w="3686"/>
        <w:gridCol w:w="3543"/>
        <w:tblGridChange w:id="0">
          <w:tblGrid>
            <w:gridCol w:w="3534"/>
            <w:gridCol w:w="3686"/>
            <w:gridCol w:w="3543"/>
          </w:tblGrid>
        </w:tblGridChange>
      </w:tblGrid>
      <w:tr>
        <w:trPr>
          <w:trHeight w:val="10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 poștal: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Oraș/localitate: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Județ/sector: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6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763"/>
        <w:tblGridChange w:id="0">
          <w:tblGrid>
            <w:gridCol w:w="10763"/>
          </w:tblGrid>
        </w:tblGridChange>
      </w:tblGrid>
      <w:tr>
        <w:trPr>
          <w:trHeight w:val="10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Țară: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6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3534"/>
        <w:gridCol w:w="3686"/>
        <w:gridCol w:w="3543"/>
        <w:tblGridChange w:id="0">
          <w:tblGrid>
            <w:gridCol w:w="3534"/>
            <w:gridCol w:w="3686"/>
            <w:gridCol w:w="3543"/>
          </w:tblGrid>
        </w:tblGridChange>
      </w:tblGrid>
      <w:tr>
        <w:trPr>
          <w:trHeight w:val="10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Numărul de telefon al instituției: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Adresa de e-mail a instituției: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Site-uri web, bloguri, rețele sociale: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363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3630"/>
        <w:tblGridChange w:id="0">
          <w:tblGrid>
            <w:gridCol w:w="3630"/>
          </w:tblGrid>
        </w:tblGridChange>
      </w:tblGrid>
      <w:tr>
        <w:trPr>
          <w:trHeight w:val="79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Număr total de angajați: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1080" w:right="0" w:hanging="72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CONTEXTUL ÎN CARE OPEREAZĂ INSTITUȚIA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(Vă rugăm să descrieți caracteristicile comunității instituției. De exemplu: rural/urban, număr de elevi, descrieți populația școlii, a familiilor, limbilor, populație de romi, probleme de mediu, trafic, izolare, etnie, drumuri și așa mai departe.)</w:t>
      </w:r>
    </w:p>
    <w:tbl>
      <w:tblPr>
        <w:tblStyle w:val="Table7"/>
        <w:tblW w:w="1076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763"/>
        <w:tblGridChange w:id="0">
          <w:tblGrid>
            <w:gridCol w:w="10763"/>
          </w:tblGrid>
        </w:tblGridChange>
      </w:tblGrid>
      <w:tr>
        <w:trPr>
          <w:trHeight w:val="224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Scurtă descriere a contextului instituției (minim 300 caractere):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6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3818"/>
        <w:gridCol w:w="2520"/>
        <w:gridCol w:w="4425"/>
        <w:tblGridChange w:id="0">
          <w:tblGrid>
            <w:gridCol w:w="3818"/>
            <w:gridCol w:w="2520"/>
            <w:gridCol w:w="4425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Instituția dumneavoastră este: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Mediul: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Nivel de educație: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școală publică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școală privată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organizație socială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urban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 pre-școlar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(3-6 ani)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școala elementară (pană la 14 ani)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școala liceală (până la 19 ani)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79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5395"/>
        <w:gridCol w:w="5395"/>
        <w:tblGridChange w:id="0">
          <w:tblGrid>
            <w:gridCol w:w="5395"/>
            <w:gridCol w:w="5395"/>
          </w:tblGrid>
        </w:tblGridChange>
      </w:tblGrid>
      <w:tr>
        <w:trPr>
          <w:trHeight w:val="24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Tipul instituției: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 grădiniță (3-6 ani)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învățământ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primar (vârsta elevilor 6 - 11 ani)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învățământ gimnazial (vârsta 11 - 15 ani)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învățământ liceal teorétic (vârsta 15-19 ani)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învățământ liceal vocațional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școala de artă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învățământ liceal tehnologic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învățământ profesional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învățământ tehnic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învățământ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secundar religios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învățământ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secundar pentru elevi cu CES</w:t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79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5395"/>
        <w:gridCol w:w="5395"/>
        <w:tblGridChange w:id="0">
          <w:tblGrid>
            <w:gridCol w:w="5395"/>
            <w:gridCol w:w="5395"/>
          </w:tblGrid>
        </w:tblGridChange>
      </w:tblGrid>
      <w:tr>
        <w:trPr>
          <w:trHeight w:val="1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Instituția a mai desfășurat proiecte de Service-Learning?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DA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Din ce an?: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72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INFORMAȚII GENERALE DESPRE PROIECTUL  DE SERVICE-LEARNING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Numele, prenumele și poziția profesorului responsabil de proiectul de Service-Learning:</w:t>
      </w:r>
    </w:p>
    <w:tbl>
      <w:tblPr>
        <w:tblStyle w:val="Table11"/>
        <w:tblW w:w="1076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763"/>
        <w:tblGridChange w:id="0">
          <w:tblGrid>
            <w:gridCol w:w="10763"/>
          </w:tblGrid>
        </w:tblGridChange>
      </w:tblGrid>
      <w:tr>
        <w:trPr>
          <w:trHeight w:val="1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2"/>
        <w:tblW w:w="10754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5377"/>
        <w:gridCol w:w="5377"/>
        <w:tblGridChange w:id="0">
          <w:tblGrid>
            <w:gridCol w:w="5377"/>
            <w:gridCol w:w="5377"/>
          </w:tblGrid>
        </w:tblGridChange>
      </w:tblGrid>
      <w:tr>
        <w:trPr>
          <w:trHeight w:val="54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Numărul de telefon al profesorului responsabil de proiect: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Adresa de 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Titlul proiectului (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dacă include un acronim sau un nume imaginat, vă rugăm să clarificați la ce se referă sau să adăugați un subtitlu de maxim 100 de caractere):</w:t>
      </w:r>
    </w:p>
    <w:tbl>
      <w:tblPr>
        <w:tblStyle w:val="Table13"/>
        <w:tblW w:w="1076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763"/>
        <w:tblGridChange w:id="0">
          <w:tblGrid>
            <w:gridCol w:w="10763"/>
          </w:tblGrid>
        </w:tblGridChange>
      </w:tblGrid>
      <w:tr>
        <w:trPr>
          <w:trHeight w:val="201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4"/>
        <w:tblW w:w="10754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5377"/>
        <w:gridCol w:w="5377"/>
        <w:tblGridChange w:id="0">
          <w:tblGrid>
            <w:gridCol w:w="5377"/>
            <w:gridCol w:w="5377"/>
          </w:tblGrid>
        </w:tblGridChange>
      </w:tblGrid>
      <w:tr>
        <w:trPr>
          <w:trHeight w:val="6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începerii proiectului: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luna,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ziua, anul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(mm/dd/yyyy)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finalizării sau data preconizată a finalizării: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luna,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ziua, anul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(mm/dd/yyyy)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Proiectul este încă în desfășurare?</w:t>
      </w:r>
    </w:p>
    <w:tbl>
      <w:tblPr>
        <w:tblStyle w:val="Table15"/>
        <w:tblW w:w="1079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trHeight w:val="79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                                                                               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72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DESCRIEREA PROIECTULUI  DE SERVICE-LEARNING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60" w:right="0" w:firstLine="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Descrieți experiența educațională de Service-Learning în minimum 500 de caractere.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Va rugăm să oferiți informații clare, esențiale despre proiect.  Această secțiune poate sprijini promovarea proiectului dvs.  în cadrul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Premiului Regional pentru Practici Eficiente de Service-Learning.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60" w:right="0" w:firstLine="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76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763"/>
        <w:tblGridChange w:id="0">
          <w:tblGrid>
            <w:gridCol w:w="10763"/>
          </w:tblGrid>
        </w:tblGridChange>
      </w:tblGrid>
      <w:tr>
        <w:trPr>
          <w:trHeight w:val="189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 Problema abordată: Identificați nevoile concrete ale comunității pe care dorește să le adreseze proiectul.</w:t>
      </w:r>
    </w:p>
    <w:tbl>
      <w:tblPr>
        <w:tblStyle w:val="Table17"/>
        <w:tblW w:w="1079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trHeight w:val="21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76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3.3. Motivația: De ce a decis instituția să implementeze acest proiect de Service-Learning? (Specificați dacă a fost motivat de o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cerere a comunității sau de o decizie a școlii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tbl>
      <w:tblPr>
        <w:tblStyle w:val="Table18"/>
        <w:tblW w:w="1076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763"/>
        <w:tblGridChange w:id="0">
          <w:tblGrid>
            <w:gridCol w:w="10763"/>
          </w:tblGrid>
        </w:tblGridChange>
      </w:tblGrid>
      <w:tr>
        <w:trPr>
          <w:trHeight w:val="2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4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4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COMUNITATEA ȚINTĂ /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BENEFICIARII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 Cine este comunitatea țintă / cine sunt beneficiarii proiectului de Service-Learning? (min. 300 caractere)</w:t>
      </w:r>
    </w:p>
    <w:tbl>
      <w:tblPr>
        <w:tblStyle w:val="Table19"/>
        <w:tblW w:w="1076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763"/>
        <w:tblGridChange w:id="0">
          <w:tblGrid>
            <w:gridCol w:w="10763"/>
          </w:tblGrid>
        </w:tblGridChange>
      </w:tblGrid>
      <w:tr>
        <w:trPr>
          <w:trHeight w:val="237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Număr estimat de participanți din comunitatea țintă/beneficiari: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76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 Alegeți în tabelul de mai jos vârsta și caracteristicile grupului din comunitatea țintă:</w:t>
      </w:r>
    </w:p>
    <w:tbl>
      <w:tblPr>
        <w:tblStyle w:val="Table20"/>
        <w:tblW w:w="1076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3959"/>
        <w:gridCol w:w="6804"/>
        <w:tblGridChange w:id="0">
          <w:tblGrid>
            <w:gridCol w:w="3959"/>
            <w:gridCol w:w="6804"/>
          </w:tblGrid>
        </w:tblGridChange>
      </w:tblGrid>
      <w:tr>
        <w:trPr>
          <w:trHeight w:val="37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Vârsta grupului din comunitatea țintă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Caracteristicile grupului din comunitatea țintă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Copii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Adolescenți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Tineri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Adulți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Adulți mai vârstnici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4" w:right="0" w:hanging="174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Persoane vulnerabile socio-economic  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4" w:right="0" w:hanging="174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Persoane cu dizabilități  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4" w:right="0" w:hanging="174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Persoane cu probleme de sănătate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4" w:right="0" w:hanging="174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Persoane care caută azil sau migranți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4" w:right="0" w:hanging="174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Minorități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4" w:right="0" w:hanging="174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Persoane cu risc educațional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4" w:right="0" w:hanging="174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Persoane izolate din comunități rurale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4" w:right="0" w:hanging="174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Persoane în șomaj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4" w:right="0" w:hanging="174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Persoane ce trăiesc în sărăcie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Părinți adolescenți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4" w:right="0" w:hanging="174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Copii ai străzii 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4" w:right="0" w:hanging="174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Persoane vârstnice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4" w:right="0" w:hanging="174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Persoane private de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libertate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4" w:right="0" w:hanging="174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Altele (specificați)_______________________</w:t>
            </w:r>
          </w:p>
        </w:tc>
      </w:tr>
    </w:tbl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76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4.3. Grupul din comunitatea țintă aparține:</w:t>
      </w:r>
    </w:p>
    <w:tbl>
      <w:tblPr>
        <w:tblStyle w:val="Table21"/>
        <w:tblW w:w="1076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763"/>
        <w:tblGridChange w:id="0">
          <w:tblGrid>
            <w:gridCol w:w="10763"/>
          </w:tblGrid>
        </w:tblGridChange>
      </w:tblGrid>
      <w:tr>
        <w:trPr>
          <w:trHeight w:val="16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4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aceleiași comunități sau aceluiași cartier ca instituția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4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unei comunități sau unui cartier diferit. Care? ____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36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DIAGNOSTICAREA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Acest aspect se referă la procesul de identificare a nevoilor comunității și la modul în care s-a făcut analiza nevoii/nevoilor comunității.</w:t>
      </w:r>
    </w:p>
    <w:tbl>
      <w:tblPr>
        <w:tblStyle w:val="Table22"/>
        <w:tblW w:w="10763.000000000002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3251"/>
        <w:gridCol w:w="7512"/>
        <w:tblGridChange w:id="0">
          <w:tblGrid>
            <w:gridCol w:w="3251"/>
            <w:gridCol w:w="7512"/>
          </w:tblGrid>
        </w:tblGridChange>
      </w:tblGrid>
      <w:tr>
        <w:trPr>
          <w:trHeight w:val="10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S-a realizat diagnosticarea nevoilor înainte de implementarea proiectului?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Da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Cine a participat?        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Conducerea                    </w:t>
            </w: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Grupul comunității țintă 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Profesorii                       </w:t>
            </w: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Agenții guvernamentale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Elevii                              </w:t>
            </w: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Organizații ale societății civile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Dacă grupul țintă a participat la diagnosticare, descrieți cum: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Dacă elevii au participat la diagnosticare, descrieți cum: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76" w:lineRule="auto"/>
        <w:ind w:left="36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OBIECTIVELE PROIECTULUI DE SERVICE-LEARNING EXPERIENCE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(În această secțiune vă rugăm să explicați ce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intenționați să învețe elevii ca parte din proiect; este proiectul conectat la curriculumul formal sau la un altul etc.?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Vă rugăm să descrieți acțiunile de servicii pentru comunitate ca parte din experiență.)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76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Obiectivele proiectului referitoare la învățarea curriculară: 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76" w:lineRule="auto"/>
        <w:ind w:left="360" w:right="0" w:firstLine="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Obiectivul curricular este un enunț care exprimă ce se așteaptă de la elevi să știe, să înțeleagă și să demonstreze după o etapă de învățare. Poate fi vorba de o mai bună cunoaștere și înțelegere, de competențe, de atitudini. De exemplu: elevul este capabil să planifice bugetul activității / să pregătească o prezentare / să explice avantajele sau dezavantajele unor metode...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76" w:lineRule="auto"/>
        <w:ind w:left="36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079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trHeight w:val="171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spacing w:before="240" w:line="276" w:lineRule="auto"/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6.2. Obiectivele proiectului referitoare la serviciul pentru comunitate: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before="240" w:line="276" w:lineRule="auto"/>
        <w:ind w:left="720" w:firstLine="0"/>
        <w:rPr>
          <w:rFonts w:ascii="Cambria" w:cs="Cambria" w:eastAsia="Cambria" w:hAnsi="Cambria"/>
          <w:sz w:val="22"/>
          <w:szCs w:val="22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Un obiectiv referitor la servicii este un enunț care exprimă efectul dorit în viața comunității - soluționarea unei probleme, satisfacerea unei nevoi. Obiectivul constă într-o schimbare de comportament, generarea unei proceduri, inițierea unor practici (i.e. servicii). De exemplu: creșterea calității serviciilor sociale față de persoanele vârstnice în comunitățile rurale / revitalizarea ariilor neglijate / colectarea separată a deșeurilor și încurajarea reciclării 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076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763"/>
        <w:tblGridChange w:id="0">
          <w:tblGrid>
            <w:gridCol w:w="10763"/>
          </w:tblGrid>
        </w:tblGridChange>
      </w:tblGrid>
      <w:tr>
        <w:trPr>
          <w:trHeight w:val="207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7. 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INTEGRAREA ÎNTRE ÎNVĂȚARE ȘI SERVICII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145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Completați tabelul ce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evidențiază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legătura dintre conținutul din curriculum, activitățile de învățare și activitățile relevante de servicii în sprijinul comunității: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0395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3075"/>
        <w:gridCol w:w="3720"/>
        <w:gridCol w:w="3600"/>
        <w:tblGridChange w:id="0">
          <w:tblGrid>
            <w:gridCol w:w="3075"/>
            <w:gridCol w:w="3720"/>
            <w:gridCol w:w="3600"/>
          </w:tblGrid>
        </w:tblGridChange>
      </w:tblGrid>
      <w:tr>
        <w:trPr>
          <w:trHeight w:val="78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Materie și /sau conținut curricular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Activități de învățare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Activități / servicii pentru comunitate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Exemplu: Biologie </w:t>
            </w:r>
          </w:p>
          <w:p w:rsidR="00000000" w:rsidDel="00000000" w:rsidP="00000000" w:rsidRDefault="00000000" w:rsidRPr="00000000" w14:paraId="000000C9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Să se documenteze și să realizeze prezentări despre diferite tipuri de plante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Plantarea unor copaci / tipuri de plante adecvate în  comunitate</w:t>
            </w:r>
          </w:p>
        </w:tc>
      </w:tr>
      <w:tr>
        <w:trPr>
          <w:trHeight w:val="98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Exemplu: Limba română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Să analizeze tipuri de cereri și să redacteze corect o cerere oficială.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Cerere oficială către primărie pentru aprobarea zonei de plantare.</w:t>
            </w:r>
          </w:p>
        </w:tc>
      </w:tr>
      <w:tr>
        <w:trPr>
          <w:trHeight w:val="98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4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76" w:lineRule="auto"/>
        <w:ind w:left="360" w:firstLine="0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7.2.  Activitățile proiectului s-au realizat:</w:t>
      </w:r>
      <w:r w:rsidDel="00000000" w:rsidR="00000000" w:rsidRPr="00000000">
        <w:rPr>
          <w:rtl w:val="0"/>
        </w:rPr>
      </w:r>
    </w:p>
    <w:tbl>
      <w:tblPr>
        <w:tblStyle w:val="Table26"/>
        <w:tblW w:w="10763.000000000002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5377"/>
        <w:gridCol w:w="5386"/>
        <w:tblGridChange w:id="0">
          <w:tblGrid>
            <w:gridCol w:w="5377"/>
            <w:gridCol w:w="5386"/>
          </w:tblGrid>
        </w:tblGridChange>
      </w:tblGrid>
      <w:tr>
        <w:trPr>
          <w:trHeight w:val="160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în timpul orelor de la școală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în afara orelor de la școală 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în timpul programului prelungit de la școală / ore suplimentare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Numărul mediu de ore/săptămână dedicate acțiunilor de Service-Learning: _____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36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PARTICIPANȚII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 PROIECTUL DE SERVICE-LEARNING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76" w:lineRule="auto"/>
        <w:ind w:left="1145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Comunicați numărul de elevi de la fiecare nivel care au participat la proiect și ce acțiuni de Service-Learning au realizat? Scrieți “X” pentru a identifica participarea voluntară (V) sau obligatorie (M).</w:t>
      </w:r>
    </w:p>
    <w:tbl>
      <w:tblPr>
        <w:tblStyle w:val="Table27"/>
        <w:tblW w:w="10485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650"/>
        <w:gridCol w:w="1605"/>
        <w:gridCol w:w="720"/>
        <w:gridCol w:w="750"/>
        <w:gridCol w:w="1260"/>
        <w:gridCol w:w="4500"/>
        <w:tblGridChange w:id="0">
          <w:tblGrid>
            <w:gridCol w:w="1650"/>
            <w:gridCol w:w="1605"/>
            <w:gridCol w:w="720"/>
            <w:gridCol w:w="750"/>
            <w:gridCol w:w="1260"/>
            <w:gridCol w:w="4500"/>
          </w:tblGrid>
        </w:tblGridChange>
      </w:tblGrid>
      <w:tr>
        <w:trPr>
          <w:trHeight w:val="107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Vârsta elevilor: 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(între… și ...)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Număr total din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aceste grupe de vârstă în întreaga școală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Număr de elevi participanți în pr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oiect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Descrieți acțiunile de Service-Learning desfășurate de elevi: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(dacă elevii au fost implicați în diferite părți ale proiectului, specificați activitățile și  grupele de vârstă)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8.2. Câți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adulți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au participat în proiect și ce activități au desfășurat?</w:t>
      </w:r>
    </w:p>
    <w:tbl>
      <w:tblPr>
        <w:tblStyle w:val="Table28"/>
        <w:tblW w:w="1076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985"/>
        <w:gridCol w:w="2925"/>
        <w:gridCol w:w="4853"/>
        <w:tblGridChange w:id="0">
          <w:tblGrid>
            <w:gridCol w:w="2985"/>
            <w:gridCol w:w="2925"/>
            <w:gridCol w:w="4853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Cantitate (doar numărul)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Activități desfășurate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Conducere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Profesori (asistenți, bibliotecari…)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Rude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Alții (specificați):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8.3.  Ce alte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instituții/organizații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au participat?</w:t>
      </w:r>
    </w:p>
    <w:tbl>
      <w:tblPr>
        <w:tblStyle w:val="Table29"/>
        <w:tblW w:w="1076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3075"/>
        <w:gridCol w:w="2790"/>
        <w:gridCol w:w="4898"/>
        <w:tblGridChange w:id="0">
          <w:tblGrid>
            <w:gridCol w:w="3075"/>
            <w:gridCol w:w="2790"/>
            <w:gridCol w:w="4898"/>
          </w:tblGrid>
        </w:tblGridChange>
      </w:tblGrid>
      <w:tr>
        <w:trPr>
          <w:trHeight w:val="8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Numele instituției / organizației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Descrieți cum au participat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Agenții guvernamentale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Organizații ale societății civile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Întreprinderi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Altele (specificați):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4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8.4.  Cum a participat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grupul comunității țintă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acțiunile de Service-Learning?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(Ce fel de activități au desfășurat?)</w:t>
      </w:r>
    </w:p>
    <w:tbl>
      <w:tblPr>
        <w:tblStyle w:val="Table30"/>
        <w:tblW w:w="1076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763"/>
        <w:tblGridChange w:id="0">
          <w:tblGrid>
            <w:gridCol w:w="10763"/>
          </w:tblGrid>
        </w:tblGridChange>
      </w:tblGrid>
      <w:tr>
        <w:trPr>
          <w:trHeight w:val="128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EVALUAREA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145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S-a realizat un proces de evaluare cu privire la proiectul educațional de Service-Learning?  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145" w:right="0" w:firstLine="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Prin evaluare înțelegem procesul de reflecție asupra realizărilor, asupra efectelor acțiunilor întreprinse. de exemplu:  colectarea feedback-ului despre proiect din partea partenerilor din comunitate, evaluarea procesului din perspectiva elevilor … Notă: Includeți dovezi, testimoniale, indicatori care să demonstreze evaluarea rezultatelor obținute.. </w:t>
      </w:r>
    </w:p>
    <w:p w:rsidR="00000000" w:rsidDel="00000000" w:rsidP="00000000" w:rsidRDefault="00000000" w:rsidRPr="00000000" w14:paraId="00000145">
      <w:pPr>
        <w:spacing w:line="276" w:lineRule="auto"/>
        <w:ind w:left="72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076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763"/>
        <w:tblGridChange w:id="0">
          <w:tblGrid>
            <w:gridCol w:w="10763"/>
          </w:tblGrid>
        </w:tblGridChange>
      </w:tblGrid>
      <w:tr>
        <w:trPr>
          <w:trHeight w:val="90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DA                                                           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9.2.   Cine a participat?</w:t>
      </w:r>
    </w:p>
    <w:tbl>
      <w:tblPr>
        <w:tblStyle w:val="Table32"/>
        <w:tblW w:w="1076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763"/>
        <w:tblGridChange w:id="0">
          <w:tblGrid>
            <w:gridCol w:w="10763"/>
          </w:tblGrid>
        </w:tblGridChange>
      </w:tblGrid>
      <w:tr>
        <w:trPr>
          <w:trHeight w:val="111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Conducerea școlii             </w:t>
            </w: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Grupul comunității țintă                      </w:t>
            </w: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Întreprinderi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Elevi                                 </w:t>
            </w: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Agenții guvernamentale                       </w:t>
            </w: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Organizații ale societății civile  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Profesori                           </w:t>
            </w: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Alții: ______: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shd w:fill="ffffff" w:val="clear"/>
        <w:spacing w:before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  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9.3 Cum s-a realizat evaluarea obiectivelor curriculare ? Cum știți că obiectivele referitoare la învățare au fost atinse? De exemplu: redactarea unui raport despre proiect / pregătirea și susținerea unei prezentări în fața publicului / autoevaluare ….</w:t>
      </w:r>
      <w:r w:rsidDel="00000000" w:rsidR="00000000" w:rsidRPr="00000000">
        <w:rPr>
          <w:rtl w:val="0"/>
        </w:rPr>
      </w:r>
    </w:p>
    <w:tbl>
      <w:tblPr>
        <w:tblStyle w:val="Table33"/>
        <w:tblW w:w="1076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763"/>
        <w:tblGridChange w:id="0">
          <w:tblGrid>
            <w:gridCol w:w="10763"/>
          </w:tblGrid>
        </w:tblGridChange>
      </w:tblGrid>
      <w:tr>
        <w:trPr>
          <w:trHeight w:val="140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76" w:lineRule="auto"/>
        <w:ind w:left="360" w:right="0" w:firstLine="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9.4   C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um s-a realizat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evaluarea acțiunilor de Service-Learning?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Cum știți că au fost atinse obiectivele referitoare la serviciul pentru comunitate? De exemplu: partenerii de proiect au oferit feedback despre rezultatele obținute, dar și despre cooperarea cu școala. </w:t>
      </w:r>
    </w:p>
    <w:tbl>
      <w:tblPr>
        <w:tblStyle w:val="Table34"/>
        <w:tblW w:w="1076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763"/>
        <w:tblGridChange w:id="0">
          <w:tblGrid>
            <w:gridCol w:w="10763"/>
          </w:tblGrid>
        </w:tblGridChange>
      </w:tblGrid>
      <w:tr>
        <w:trPr>
          <w:trHeight w:val="135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6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REZULTATELE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145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 îmbunătățiri 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ți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identificat în învățarea elevilor?</w:t>
      </w:r>
    </w:p>
    <w:tbl>
      <w:tblPr>
        <w:tblStyle w:val="Table35"/>
        <w:tblW w:w="1076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763"/>
        <w:tblGridChange w:id="0">
          <w:tblGrid>
            <w:gridCol w:w="10763"/>
          </w:tblGrid>
        </w:tblGridChange>
      </w:tblGrid>
      <w:tr>
        <w:trPr>
          <w:trHeight w:val="107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4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10.2.  Ce schimbări 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ți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observat la elevi de la implementarea proiectului de Service-Learning?</w:t>
      </w:r>
    </w:p>
    <w:tbl>
      <w:tblPr>
        <w:tblStyle w:val="Table36"/>
        <w:tblW w:w="1076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763"/>
        <w:tblGridChange w:id="0">
          <w:tblGrid>
            <w:gridCol w:w="10763"/>
          </w:tblGrid>
        </w:tblGridChange>
      </w:tblGrid>
      <w:tr>
        <w:trPr>
          <w:trHeight w:val="204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10.3.  Ce schimbări 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ți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identificat în comunitatea beneficiară?</w:t>
      </w:r>
    </w:p>
    <w:tbl>
      <w:tblPr>
        <w:tblStyle w:val="Table37"/>
        <w:tblW w:w="1076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763"/>
        <w:tblGridChange w:id="0">
          <w:tblGrid>
            <w:gridCol w:w="10763"/>
          </w:tblGrid>
        </w:tblGridChange>
      </w:tblGrid>
      <w:tr>
        <w:trPr>
          <w:trHeight w:val="2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10.4.   Ce îmbunătățiri majore 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ți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observat în viața instituțională a școlii?</w:t>
      </w:r>
    </w:p>
    <w:tbl>
      <w:tblPr>
        <w:tblStyle w:val="Table38"/>
        <w:tblW w:w="1076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763"/>
        <w:tblGridChange w:id="0">
          <w:tblGrid>
            <w:gridCol w:w="10763"/>
          </w:tblGrid>
        </w:tblGridChange>
      </w:tblGrid>
      <w:tr>
        <w:trPr>
          <w:trHeight w:val="128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10.5.  Este atașat vreun alt material despre proiect? Vă rugăm să includeți orice documente suplimentare care descriu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activitățile proiectului,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impactul asupra elevilor, școlii și comunității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ș.a.m.d.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tbl>
      <w:tblPr>
        <w:tblStyle w:val="Table39"/>
        <w:tblW w:w="1076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04"/>
        <w:gridCol w:w="1559"/>
        <w:tblGridChange w:id="0">
          <w:tblGrid>
            <w:gridCol w:w="9204"/>
            <w:gridCol w:w="1559"/>
          </w:tblGrid>
        </w:tblGridChange>
      </w:tblGrid>
      <w:tr>
        <w:trPr>
          <w:trHeight w:val="25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DA           </w:t>
              <w:tab/>
              <w:t xml:space="preserve">Care? (vă rugăm să alegeți toate căsuțele care se aplică)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Extracte din presă                                        </w:t>
            </w: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Rezultate ale rapoartelor 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Instrumente de diagnostic                        </w:t>
            </w: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Testimoniale ale elevilor sau beneficiarilor 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Instrumente de evaluare                           </w:t>
            </w: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Programul activităților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(oră, sarcină, responsabili)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Date de referință ale organizațiilor care participă la proiect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Altele:  _____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D">
      <w:pPr>
        <w:shd w:fill="ffffff" w:val="clear"/>
        <w:spacing w:line="276" w:lineRule="auto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hd w:fill="ffffff" w:val="clear"/>
        <w:spacing w:line="276" w:lineRule="auto"/>
        <w:ind w:left="72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10.6 Vă rugăm să descrieți cum ați realizat promovarea proiectului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(opțional):</w:t>
      </w:r>
    </w:p>
    <w:p w:rsidR="00000000" w:rsidDel="00000000" w:rsidP="00000000" w:rsidRDefault="00000000" w:rsidRPr="00000000" w14:paraId="0000016F">
      <w:pPr>
        <w:spacing w:before="240" w:line="276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808080"/>
          <w:sz w:val="22"/>
          <w:szCs w:val="22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before="240" w:line="276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6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REFLECȚIA</w:t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(Reflecția leagă experiența practică pe care o au elevii cu obiectivele de învățare.)</w:t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11.1. A fost întreprins vreun proces de reflecție în timpul proiectului de Service-Learning?</w:t>
      </w:r>
    </w:p>
    <w:tbl>
      <w:tblPr>
        <w:tblStyle w:val="Table40"/>
        <w:tblW w:w="1076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04"/>
        <w:gridCol w:w="1559"/>
        <w:tblGridChange w:id="0">
          <w:tblGrid>
            <w:gridCol w:w="9204"/>
            <w:gridCol w:w="1559"/>
          </w:tblGrid>
        </w:tblGridChange>
      </w:tblGrid>
      <w:tr>
        <w:trPr>
          <w:trHeight w:val="142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DA           </w:t>
              <w:tab/>
              <w:t xml:space="preserve">Când? (vă rugăm să alegeți toate căsuțele care se aplică)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4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înainte de începerea proiectului                                     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4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în timpul proiectului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2"/>
                <w:szCs w:val="22"/>
                <w:rtl w:val="0"/>
              </w:rPr>
              <w:t xml:space="preserve">   </w:t>
            </w: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după proiect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11.2. Vă rugăm să descrieți metoda folosită pentru reflecție.</w:t>
      </w:r>
    </w:p>
    <w:tbl>
      <w:tblPr>
        <w:tblStyle w:val="Table41"/>
        <w:tblW w:w="1079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trHeight w:val="184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6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CELEBRAREA</w:t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145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avut loc o celebrare finală după proiectul de Service-Learning?</w:t>
      </w:r>
    </w:p>
    <w:tbl>
      <w:tblPr>
        <w:tblStyle w:val="Table42"/>
        <w:tblW w:w="1076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04"/>
        <w:gridCol w:w="1559"/>
        <w:tblGridChange w:id="0">
          <w:tblGrid>
            <w:gridCol w:w="9204"/>
            <w:gridCol w:w="1559"/>
          </w:tblGrid>
        </w:tblGridChange>
      </w:tblGrid>
      <w:tr>
        <w:trPr>
          <w:trHeight w:val="143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DA           </w:t>
              <w:tab/>
              <w:t xml:space="preserve">Cine a participat? (vă rugăm să alegeți toate căsuțele care se aplică)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Conducerea școlii                    </w:t>
            </w: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Grupul comunității țintă 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Profesorii                                 </w:t>
            </w: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Agenții guvernamentale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Elevi                                         </w:t>
            </w: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Parteneri comunitari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D">
      <w:pPr>
        <w:shd w:fill="ffffff" w:val="clear"/>
        <w:spacing w:line="276" w:lineRule="auto"/>
        <w:ind w:left="720" w:firstLine="0"/>
        <w:rPr>
          <w:rFonts w:ascii="Cambria" w:cs="Cambria" w:eastAsia="Cambria" w:hAnsi="Cambria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hd w:fill="ffffff" w:val="clear"/>
        <w:spacing w:line="276" w:lineRule="auto"/>
        <w:ind w:left="72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12.2 Vă rugăm să descrieți cum ați realizat  celebrarea proiectului (opțional):</w:t>
      </w:r>
    </w:p>
    <w:p w:rsidR="00000000" w:rsidDel="00000000" w:rsidP="00000000" w:rsidRDefault="00000000" w:rsidRPr="00000000" w14:paraId="0000018F">
      <w:pPr>
        <w:spacing w:before="240" w:line="276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808080"/>
          <w:sz w:val="22"/>
          <w:szCs w:val="22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before="240" w:line="276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25" w:right="0" w:hanging="5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RESURSE PENTRU DEZVOLTAREA PROIECTULUI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(vă rugăm să alegeți toate căsuțele care se aplică)</w:t>
      </w:r>
    </w:p>
    <w:tbl>
      <w:tblPr>
        <w:tblStyle w:val="Table43"/>
        <w:tblW w:w="1076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763"/>
        <w:tblGridChange w:id="0">
          <w:tblGrid>
            <w:gridCol w:w="10763"/>
          </w:tblGrid>
        </w:tblGridChange>
      </w:tblGrid>
      <w:tr>
        <w:trPr>
          <w:trHeight w:val="149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Voluntariatul elevilor, profesorilor și/sau rudelor                   </w:t>
            </w: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Ore instituționale  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Cooperativa școlii sau Asociația de Părinți                             </w:t>
            </w: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Organizații ale societății civile  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Proprietari de magazin, firme, donatori privați                       </w:t>
            </w: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Agenții guvernamentale  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Programe de fonduri naționale sau jurisdicționale                  </w:t>
            </w: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Altele:______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6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MĂSURI DE SECURITATE/PRECAUȚII DE SIGURANȚĂ</w:t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S-au adoptat măsuri de securitate pentru profesori și elevi pentru acțiunile de Service-Learning? Dacă DA, vă rugăm să le descrieți.</w:t>
      </w:r>
    </w:p>
    <w:tbl>
      <w:tblPr>
        <w:tblStyle w:val="Table44"/>
        <w:tblW w:w="1076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763"/>
        <w:tblGridChange w:id="0">
          <w:tblGrid>
            <w:gridCol w:w="10763"/>
          </w:tblGrid>
        </w:tblGridChange>
      </w:tblGrid>
      <w:tr>
        <w:trPr>
          <w:trHeight w:val="15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76" w:lineRule="auto"/>
        <w:ind w:left="36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UTILIZAREA PREMIULUI ÎN BANI</w:t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Banii primiți prin câștigarea premiului ar trebui folosiți pentru întărirea proiectului de Service-Learning sau pentru dezvoltarea unui proiect nou. Cum vor fi folosiți banii din premiu?</w:t>
      </w:r>
    </w:p>
    <w:tbl>
      <w:tblPr>
        <w:tblStyle w:val="Table45"/>
        <w:tblW w:w="1076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763"/>
        <w:tblGridChange w:id="0">
          <w:tblGrid>
            <w:gridCol w:w="10763"/>
          </w:tblGrid>
        </w:tblGridChange>
      </w:tblGrid>
      <w:tr>
        <w:trPr>
          <w:trHeight w:val="147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APROBAREA INSTITUȚIONALĂ</w:t>
      </w:r>
      <w:r w:rsidDel="00000000" w:rsidR="00000000" w:rsidRPr="00000000">
        <w:rPr>
          <w:rtl w:val="0"/>
        </w:rPr>
      </w:r>
    </w:p>
    <w:tbl>
      <w:tblPr>
        <w:tblStyle w:val="Table46"/>
        <w:tblW w:w="1076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6794"/>
        <w:gridCol w:w="3969"/>
        <w:tblGridChange w:id="0">
          <w:tblGrid>
            <w:gridCol w:w="6794"/>
            <w:gridCol w:w="3969"/>
          </w:tblGrid>
        </w:tblGridChange>
      </w:tblGrid>
      <w:tr>
        <w:trPr>
          <w:trHeight w:val="6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Numele, prenumele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și poziția (funcția)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persoanei care reprezintă conducerea instituției și care aprobă experiența educațională de Service-Learning: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Semnătura:                                                                             Ștampila:</w:t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_________________________________________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720" w:top="720" w:left="720" w:right="720" w:header="170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Times New Roman"/>
  <w:font w:name="MS Gothic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8a3e"/>
        <w:sz w:val="22"/>
        <w:szCs w:val="22"/>
        <w:u w:val="none"/>
        <w:shd w:fill="auto" w:val="clear"/>
        <w:vertAlign w:val="baseline"/>
        <w:rtl w:val="0"/>
      </w:rPr>
      <w:t xml:space="preserve">Regional Award for Successful Service-Learning Practice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color w:val="008a3e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09600" cy="609600"/>
          <wp:effectExtent b="0" l="0" r="0" t="0"/>
          <wp:docPr descr="s200_mary_ward_loreto_foundation.in_albania.jpg" id="1073741839" name="image4.jpg"/>
          <a:graphic>
            <a:graphicData uri="http://schemas.openxmlformats.org/drawingml/2006/picture">
              <pic:pic>
                <pic:nvPicPr>
                  <pic:cNvPr descr="s200_mary_ward_loreto_foundation.in_albania.jpg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14375" cy="556874"/>
          <wp:effectExtent b="0" l="0" r="0" t="0"/>
          <wp:docPr descr="download.png" id="1073741838" name="image7.png"/>
          <a:graphic>
            <a:graphicData uri="http://schemas.openxmlformats.org/drawingml/2006/picture">
              <pic:pic>
                <pic:nvPicPr>
                  <pic:cNvPr descr="download.png" id="0" name="image7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4375" cy="5568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81025" cy="581025"/>
          <wp:effectExtent b="0" l="0" r="0" t="0"/>
          <wp:docPr descr="download.jfif" id="1073741841" name="image3.jpg"/>
          <a:graphic>
            <a:graphicData uri="http://schemas.openxmlformats.org/drawingml/2006/picture">
              <pic:pic>
                <pic:nvPicPr>
                  <pic:cNvPr descr="download.jfif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92482" cy="286513"/>
          <wp:effectExtent b="0" l="0" r="0" t="0"/>
          <wp:docPr descr="Logo-OK.png" id="1073741840" name="image2.png"/>
          <a:graphic>
            <a:graphicData uri="http://schemas.openxmlformats.org/drawingml/2006/picture">
              <pic:pic>
                <pic:nvPicPr>
                  <pic:cNvPr descr="Logo-OK.png"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482" cy="2865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2925" cy="542925"/>
          <wp:effectExtent b="0" l="0" r="0" t="0"/>
          <wp:docPr descr="download (1).jfif" id="1073741843" name="image8.jpg"/>
          <a:graphic>
            <a:graphicData uri="http://schemas.openxmlformats.org/drawingml/2006/picture">
              <pic:pic>
                <pic:nvPicPr>
                  <pic:cNvPr descr="download (1).jfif" id="0" name="image8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28675" cy="273400"/>
          <wp:effectExtent b="0" l="0" r="0" t="0"/>
          <wp:docPr descr="download (2).jfif" id="1073741842" name="image6.jpg"/>
          <a:graphic>
            <a:graphicData uri="http://schemas.openxmlformats.org/drawingml/2006/picture">
              <pic:pic>
                <pic:nvPicPr>
                  <pic:cNvPr descr="download (2).jfif" id="0" name="image6.jp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8675" cy="273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23875" cy="303296"/>
          <wp:effectExtent b="0" l="0" r="0" t="0"/>
          <wp:docPr descr="logo_pata.png" id="1073741844" name="image1.png"/>
          <a:graphic>
            <a:graphicData uri="http://schemas.openxmlformats.org/drawingml/2006/picture">
              <pic:pic>
                <pic:nvPicPr>
                  <pic:cNvPr descr="logo_pata.png" id="0" name="image1.pn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3032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43252" cy="547939"/>
          <wp:effectExtent b="0" l="0" r="0" t="0"/>
          <wp:docPr descr="MIOS logo-finalni.png" id="1073741835" name="image10.png"/>
          <a:graphic>
            <a:graphicData uri="http://schemas.openxmlformats.org/drawingml/2006/picture">
              <pic:pic>
                <pic:nvPicPr>
                  <pic:cNvPr descr="MIOS logo-finalni.png" id="0" name="image10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3252" cy="54793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14147" cy="866775"/>
          <wp:effectExtent b="0" l="0" r="0" t="0"/>
          <wp:docPr descr="LOGO - Service-Learning Award - transparent.png" id="1073741837" name="image5.png"/>
          <a:graphic>
            <a:graphicData uri="http://schemas.openxmlformats.org/drawingml/2006/picture">
              <pic:pic>
                <pic:nvPicPr>
                  <pic:cNvPr descr="LOGO - Service-Learning Award - transparent.png"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4147" cy="866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981075" cy="533918"/>
          <wp:effectExtent b="0" l="0" r="0" t="0"/>
          <wp:docPr descr="logo_clayss.jpg" id="1073741836" name="image9.jpg"/>
          <a:graphic>
            <a:graphicData uri="http://schemas.openxmlformats.org/drawingml/2006/picture">
              <pic:pic>
                <pic:nvPicPr>
                  <pic:cNvPr descr="logo_clayss.jpg" id="0" name="image9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5" cy="5339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5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8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0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3"/>
      <w:numFmt w:val="decimal"/>
      <w:lvlText w:val="%1."/>
      <w:lvlJc w:val="left"/>
      <w:pPr>
        <w:ind w:left="720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4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1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0">
    <w:lvl w:ilvl="0">
      <w:start w:val="1"/>
      <w:numFmt w:val="bullet"/>
      <w:lvlText w:val="☐"/>
      <w:lvlJc w:val="left"/>
      <w:pPr>
        <w:ind w:left="174" w:hanging="174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☐"/>
      <w:lvlJc w:val="left"/>
      <w:pPr>
        <w:ind w:left="774" w:hanging="173.999999999999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☐"/>
      <w:lvlJc w:val="left"/>
      <w:pPr>
        <w:ind w:left="1374" w:hanging="174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☐"/>
      <w:lvlJc w:val="left"/>
      <w:pPr>
        <w:ind w:left="1974" w:hanging="174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☐"/>
      <w:lvlJc w:val="left"/>
      <w:pPr>
        <w:ind w:left="2574" w:hanging="174.0000000000004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☐"/>
      <w:lvlJc w:val="left"/>
      <w:pPr>
        <w:ind w:left="3174" w:hanging="174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☐"/>
      <w:lvlJc w:val="left"/>
      <w:pPr>
        <w:ind w:left="3774" w:hanging="174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☐"/>
      <w:lvlJc w:val="left"/>
      <w:pPr>
        <w:ind w:left="4374" w:hanging="174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☐"/>
      <w:lvlJc w:val="left"/>
      <w:pPr>
        <w:ind w:left="4974" w:hanging="174"/>
      </w:pPr>
      <w:rPr>
        <w:smallCaps w:val="0"/>
        <w:strike w:val="0"/>
        <w:shd w:fill="auto" w:val="clear"/>
        <w:vertAlign w:val="baseline"/>
      </w:rPr>
    </w:lvl>
  </w:abstractNum>
  <w:abstractNum w:abstractNumId="11">
    <w:lvl w:ilvl="0">
      <w:start w:val="12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mallCaps w:val="0"/>
        <w:strike w:val="0"/>
        <w:shd w:fill="auto" w:val="clear"/>
        <w:vertAlign w:val="baseline"/>
      </w:rPr>
    </w:lvl>
  </w:abstractNum>
  <w:abstractNum w:abstractNumId="12">
    <w:lvl w:ilvl="0">
      <w:start w:val="5"/>
      <w:numFmt w:val="decimal"/>
      <w:lvlText w:val="%1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3">
    <w:lvl w:ilvl="0">
      <w:start w:val="13"/>
      <w:numFmt w:val="decimal"/>
      <w:lvlText w:val="%1."/>
      <w:lvlJc w:val="left"/>
      <w:pPr>
        <w:ind w:left="525" w:hanging="525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mallCaps w:val="0"/>
        <w:strike w:val="0"/>
        <w:shd w:fill="auto" w:val="clear"/>
        <w:vertAlign w:val="baseline"/>
      </w:rPr>
    </w:lvl>
  </w:abstractNum>
  <w:abstractNum w:abstractNumId="14">
    <w:lvl w:ilvl="0">
      <w:start w:val="6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mallCaps w:val="0"/>
        <w:strike w:val="0"/>
        <w:shd w:fill="auto" w:val="clear"/>
        <w:vertAlign w:val="baseline"/>
      </w:rPr>
    </w:lvl>
  </w:abstractNum>
  <w:abstractNum w:abstractNumId="15">
    <w:lvl w:ilvl="0">
      <w:start w:val="14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mallCaps w:val="0"/>
        <w:strike w:val="0"/>
        <w:shd w:fill="auto" w:val="clear"/>
        <w:vertAlign w:val="baseline"/>
      </w:rPr>
    </w:lvl>
  </w:abstractNum>
  <w:abstractNum w:abstractNumId="16">
    <w:lvl w:ilvl="0">
      <w:start w:val="7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color="auto" w:fill="auto" w:val="clear"/>
      <w:tabs>
        <w:tab w:val="center" w:pos="4513"/>
        <w:tab w:val="right" w:pos="9026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color="auto" w:fill="auto" w:val="clear"/>
      <w:tabs>
        <w:tab w:val="center" w:pos="4513"/>
        <w:tab w:val="right" w:pos="9026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" w:eastAsia="Arial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Link">
    <w:name w:val="Link"/>
    <w:rPr>
      <w:outline w:val="0"/>
      <w:color w:val="0000ff"/>
      <w:u w:color="0000ff" w:val="single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eastAsia="Times New Roman" w:hAnsi="Times New Roman"/>
      <w:b w:val="1"/>
      <w:bCs w:val="1"/>
      <w:outline w:val="0"/>
      <w:color w:val="ff2600"/>
      <w14:textFill>
        <w14:solidFill>
          <w14:srgbClr w14:val="FF26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72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  <w:style w:type="numbering" w:styleId="Imported Style 1">
    <w:name w:val="Imported Style 1"/>
    <w:pPr>
      <w:numPr>
        <w:numId w:val="6"/>
      </w:numPr>
    </w:pPr>
  </w:style>
  <w:style w:type="numbering" w:styleId="Imported Style 3">
    <w:name w:val="Imported Style 3"/>
    <w:pPr>
      <w:numPr>
        <w:numId w:val="12"/>
      </w:numPr>
    </w:pPr>
  </w:style>
  <w:style w:type="numbering" w:styleId="Imported Style 4">
    <w:name w:val="Imported Style 4"/>
    <w:pPr>
      <w:numPr>
        <w:numId w:val="23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ee.sl.award@ioskole.ne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7.png"/><Relationship Id="rId3" Type="http://schemas.openxmlformats.org/officeDocument/2006/relationships/image" Target="media/image3.jpg"/><Relationship Id="rId4" Type="http://schemas.openxmlformats.org/officeDocument/2006/relationships/image" Target="media/image2.png"/><Relationship Id="rId5" Type="http://schemas.openxmlformats.org/officeDocument/2006/relationships/image" Target="media/image8.jpg"/><Relationship Id="rId6" Type="http://schemas.openxmlformats.org/officeDocument/2006/relationships/image" Target="media/image6.jpg"/><Relationship Id="rId7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5.png"/><Relationship Id="rId3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VyPJNfAQF1sK9GeicrVsmjIoQQ==">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